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6B739" w14:textId="77777777" w:rsidR="00195EC6" w:rsidRDefault="00195EC6">
      <w:pPr>
        <w:jc w:val="center"/>
        <w:rPr>
          <w:color w:val="000000" w:themeColor="text1"/>
        </w:rPr>
      </w:pPr>
    </w:p>
    <w:p w14:paraId="01396411" w14:textId="5179C1A5" w:rsidR="00F2625E" w:rsidRDefault="00634F9C">
      <w:pPr>
        <w:jc w:val="center"/>
        <w:rPr>
          <w:color w:val="000000" w:themeColor="text1"/>
        </w:rPr>
      </w:pPr>
      <w:r w:rsidRPr="00124B3D">
        <w:rPr>
          <w:color w:val="000000" w:themeColor="text1"/>
        </w:rPr>
        <w:t xml:space="preserve">VLA </w:t>
      </w:r>
      <w:r w:rsidR="009F01D1">
        <w:rPr>
          <w:color w:val="000000" w:themeColor="text1"/>
        </w:rPr>
        <w:t>Council</w:t>
      </w:r>
    </w:p>
    <w:p w14:paraId="360EBEF9" w14:textId="6B44AE98" w:rsidR="007D09B5" w:rsidRPr="00124B3D" w:rsidRDefault="007D09B5">
      <w:pPr>
        <w:jc w:val="center"/>
        <w:rPr>
          <w:color w:val="000000" w:themeColor="text1"/>
        </w:rPr>
      </w:pPr>
      <w:r>
        <w:rPr>
          <w:color w:val="000000" w:themeColor="text1"/>
        </w:rPr>
        <w:t>Zoom</w:t>
      </w:r>
    </w:p>
    <w:p w14:paraId="02B9A666" w14:textId="5D3B4DE2" w:rsidR="00F2625E" w:rsidRPr="00124B3D" w:rsidRDefault="009F01D1">
      <w:pPr>
        <w:jc w:val="center"/>
        <w:rPr>
          <w:color w:val="000000" w:themeColor="text1"/>
        </w:rPr>
      </w:pPr>
      <w:r>
        <w:rPr>
          <w:color w:val="000000" w:themeColor="text1"/>
        </w:rPr>
        <w:t>Friday</w:t>
      </w:r>
      <w:r w:rsidR="00634F9C" w:rsidRPr="00124B3D">
        <w:rPr>
          <w:color w:val="000000" w:themeColor="text1"/>
        </w:rPr>
        <w:t xml:space="preserve">, </w:t>
      </w:r>
      <w:r w:rsidR="00F20E07">
        <w:rPr>
          <w:color w:val="000000" w:themeColor="text1"/>
        </w:rPr>
        <w:t>June</w:t>
      </w:r>
      <w:r w:rsidR="00634F9C" w:rsidRPr="00124B3D">
        <w:rPr>
          <w:color w:val="000000" w:themeColor="text1"/>
        </w:rPr>
        <w:t xml:space="preserve"> </w:t>
      </w:r>
      <w:r w:rsidR="00F20E07">
        <w:rPr>
          <w:color w:val="000000" w:themeColor="text1"/>
        </w:rPr>
        <w:t>4</w:t>
      </w:r>
      <w:r w:rsidR="00634F9C" w:rsidRPr="00124B3D">
        <w:rPr>
          <w:color w:val="000000" w:themeColor="text1"/>
        </w:rPr>
        <w:t>, 20</w:t>
      </w:r>
      <w:r w:rsidR="00124B3D" w:rsidRPr="00124B3D">
        <w:rPr>
          <w:color w:val="000000" w:themeColor="text1"/>
        </w:rPr>
        <w:t>2</w:t>
      </w:r>
      <w:r w:rsidR="007D09B5">
        <w:rPr>
          <w:color w:val="000000" w:themeColor="text1"/>
        </w:rPr>
        <w:t xml:space="preserve">1, </w:t>
      </w:r>
      <w:r>
        <w:rPr>
          <w:color w:val="000000" w:themeColor="text1"/>
        </w:rPr>
        <w:t>10 a</w:t>
      </w:r>
      <w:r w:rsidR="007D09B5">
        <w:rPr>
          <w:color w:val="000000" w:themeColor="text1"/>
        </w:rPr>
        <w:t>m</w:t>
      </w:r>
    </w:p>
    <w:p w14:paraId="27314925" w14:textId="77777777" w:rsidR="00F2625E" w:rsidRPr="00124B3D" w:rsidRDefault="00634F9C">
      <w:pPr>
        <w:jc w:val="center"/>
        <w:rPr>
          <w:color w:val="000000" w:themeColor="text1"/>
        </w:rPr>
      </w:pPr>
      <w:r w:rsidRPr="00124B3D">
        <w:rPr>
          <w:color w:val="000000" w:themeColor="text1"/>
        </w:rPr>
        <w:t>Agenda</w:t>
      </w:r>
    </w:p>
    <w:p w14:paraId="5E7F6BD1" w14:textId="77777777" w:rsidR="00124B3D" w:rsidRDefault="00124B3D" w:rsidP="00124B3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70E49CCD" w14:textId="1EADC1B4" w:rsidR="00F2625E" w:rsidRPr="00124B3D" w:rsidRDefault="00634F9C" w:rsidP="00634F9C">
      <w:pPr>
        <w:pStyle w:val="ListParagraph"/>
        <w:numPr>
          <w:ilvl w:val="0"/>
          <w:numId w:val="3"/>
        </w:numPr>
      </w:pPr>
      <w:r w:rsidRPr="00124B3D">
        <w:t>Call to order (</w:t>
      </w:r>
      <w:r w:rsidR="00124B3D" w:rsidRPr="00124B3D">
        <w:t>Jennifer</w:t>
      </w:r>
      <w:r w:rsidR="009C261D">
        <w:t xml:space="preserve"> Resor-Whicker</w:t>
      </w:r>
      <w:r w:rsidRPr="00124B3D">
        <w:t>)</w:t>
      </w:r>
    </w:p>
    <w:p w14:paraId="0D604BE1" w14:textId="77777777" w:rsidR="00F2625E" w:rsidRPr="00124B3D" w:rsidRDefault="00F2625E" w:rsidP="00124B3D"/>
    <w:p w14:paraId="4E268F98" w14:textId="77777777" w:rsidR="009F01D1" w:rsidRDefault="009F01D1" w:rsidP="00634F9C">
      <w:pPr>
        <w:pStyle w:val="ListParagraph"/>
        <w:numPr>
          <w:ilvl w:val="0"/>
          <w:numId w:val="3"/>
        </w:numPr>
      </w:pPr>
      <w:r>
        <w:t>Introductions (Jennifer Resor-Whicker)</w:t>
      </w:r>
    </w:p>
    <w:p w14:paraId="385F9C27" w14:textId="77777777" w:rsidR="009F01D1" w:rsidRDefault="009F01D1" w:rsidP="009F01D1">
      <w:pPr>
        <w:pStyle w:val="ListParagraph"/>
      </w:pPr>
    </w:p>
    <w:p w14:paraId="424B9D54" w14:textId="56573929" w:rsidR="00F2625E" w:rsidRPr="00124B3D" w:rsidRDefault="00634F9C" w:rsidP="00634F9C">
      <w:pPr>
        <w:pStyle w:val="ListParagraph"/>
        <w:numPr>
          <w:ilvl w:val="0"/>
          <w:numId w:val="3"/>
        </w:numPr>
      </w:pPr>
      <w:r w:rsidRPr="00124B3D">
        <w:t>Secretary’s Report (</w:t>
      </w:r>
      <w:proofErr w:type="spellStart"/>
      <w:r w:rsidR="00674CDB">
        <w:t>Maryska</w:t>
      </w:r>
      <w:proofErr w:type="spellEnd"/>
      <w:r w:rsidR="009C261D">
        <w:t xml:space="preserve"> Connolly-Brown</w:t>
      </w:r>
      <w:r w:rsidRPr="00124B3D">
        <w:t>)</w:t>
      </w:r>
    </w:p>
    <w:p w14:paraId="69DF67E5" w14:textId="77777777" w:rsidR="00F2625E" w:rsidRPr="00124B3D" w:rsidRDefault="00F2625E" w:rsidP="00124B3D"/>
    <w:p w14:paraId="3AA1A7DD" w14:textId="60FC30DB" w:rsidR="00F2625E" w:rsidRPr="00124B3D" w:rsidRDefault="00634F9C" w:rsidP="00634F9C">
      <w:pPr>
        <w:pStyle w:val="ListParagraph"/>
        <w:numPr>
          <w:ilvl w:val="0"/>
          <w:numId w:val="3"/>
        </w:numPr>
      </w:pPr>
      <w:r w:rsidRPr="00124B3D">
        <w:t>Treasurer’s Report (</w:t>
      </w:r>
      <w:r>
        <w:t>Bill</w:t>
      </w:r>
      <w:r w:rsidR="009C261D">
        <w:t xml:space="preserve"> Edwards-</w:t>
      </w:r>
      <w:proofErr w:type="spellStart"/>
      <w:r w:rsidR="009C261D">
        <w:t>Bodmer</w:t>
      </w:r>
      <w:proofErr w:type="spellEnd"/>
      <w:r w:rsidRPr="00124B3D">
        <w:t>)</w:t>
      </w:r>
    </w:p>
    <w:p w14:paraId="66B1A3CC" w14:textId="77777777" w:rsidR="00F2625E" w:rsidRPr="00124B3D" w:rsidRDefault="00F2625E" w:rsidP="00124B3D"/>
    <w:p w14:paraId="47E5B322" w14:textId="4B3AEABC" w:rsidR="00F2625E" w:rsidRPr="00124B3D" w:rsidRDefault="00634F9C" w:rsidP="00634F9C">
      <w:pPr>
        <w:pStyle w:val="ListParagraph"/>
        <w:numPr>
          <w:ilvl w:val="0"/>
          <w:numId w:val="3"/>
        </w:numPr>
      </w:pPr>
      <w:r w:rsidRPr="00124B3D">
        <w:t>Executive Director’s Report (Lisa</w:t>
      </w:r>
      <w:r w:rsidR="009C261D">
        <w:t xml:space="preserve"> </w:t>
      </w:r>
      <w:proofErr w:type="spellStart"/>
      <w:r w:rsidR="009C261D">
        <w:t>Varga</w:t>
      </w:r>
      <w:proofErr w:type="spellEnd"/>
      <w:r w:rsidRPr="00124B3D">
        <w:t>)</w:t>
      </w:r>
    </w:p>
    <w:p w14:paraId="5215FA04" w14:textId="77777777" w:rsidR="00F2625E" w:rsidRPr="00124B3D" w:rsidRDefault="00F2625E" w:rsidP="00124B3D"/>
    <w:p w14:paraId="0D6EBAD8" w14:textId="7810D855" w:rsidR="009F01D1" w:rsidRDefault="00634F9C" w:rsidP="001A41F3">
      <w:pPr>
        <w:pStyle w:val="ListParagraph"/>
        <w:numPr>
          <w:ilvl w:val="0"/>
          <w:numId w:val="3"/>
        </w:numPr>
      </w:pPr>
      <w:r w:rsidRPr="00124B3D">
        <w:t>VLA Chapter Councilor to ALA Report (</w:t>
      </w:r>
      <w:r>
        <w:t>Lucinda</w:t>
      </w:r>
      <w:r w:rsidR="009C261D">
        <w:t xml:space="preserve"> </w:t>
      </w:r>
      <w:proofErr w:type="spellStart"/>
      <w:r w:rsidR="001A7321">
        <w:t>Wittkower</w:t>
      </w:r>
      <w:proofErr w:type="spellEnd"/>
      <w:r w:rsidRPr="00124B3D">
        <w:t xml:space="preserve">) </w:t>
      </w:r>
    </w:p>
    <w:p w14:paraId="4B356C30" w14:textId="77777777" w:rsidR="00C97CD8" w:rsidRDefault="00C97CD8" w:rsidP="00F20E07"/>
    <w:p w14:paraId="679DE3E7" w14:textId="0A7F5DC0" w:rsidR="00124B3D" w:rsidRPr="00124B3D" w:rsidRDefault="009F01D1" w:rsidP="001A41F3">
      <w:pPr>
        <w:pStyle w:val="ListParagraph"/>
        <w:numPr>
          <w:ilvl w:val="0"/>
          <w:numId w:val="3"/>
        </w:numPr>
      </w:pPr>
      <w:r>
        <w:t>Executive Committee (Jennifer Resor-Whicker)</w:t>
      </w:r>
      <w:r w:rsidR="00634F9C" w:rsidRPr="00124B3D">
        <w:br/>
      </w:r>
    </w:p>
    <w:p w14:paraId="6B66837C" w14:textId="034F13C7" w:rsidR="00F2625E" w:rsidRPr="00124B3D" w:rsidRDefault="009F01D1" w:rsidP="00634F9C">
      <w:pPr>
        <w:pStyle w:val="ListParagraph"/>
        <w:numPr>
          <w:ilvl w:val="0"/>
          <w:numId w:val="3"/>
        </w:numPr>
      </w:pPr>
      <w:r>
        <w:t xml:space="preserve">VLA Annual </w:t>
      </w:r>
      <w:r w:rsidR="00634F9C" w:rsidRPr="00124B3D">
        <w:t>Conference (</w:t>
      </w:r>
      <w:r w:rsidR="00C12A9C">
        <w:t xml:space="preserve">Tracy </w:t>
      </w:r>
      <w:proofErr w:type="spellStart"/>
      <w:r w:rsidR="00C12A9C">
        <w:t>McPeck</w:t>
      </w:r>
      <w:proofErr w:type="spellEnd"/>
      <w:r w:rsidR="00634F9C" w:rsidRPr="00124B3D">
        <w:t>)</w:t>
      </w:r>
    </w:p>
    <w:p w14:paraId="56CF2F78" w14:textId="77777777" w:rsidR="00F2625E" w:rsidRPr="00124B3D" w:rsidRDefault="00F2625E" w:rsidP="00124B3D"/>
    <w:p w14:paraId="48B04404" w14:textId="505DF795" w:rsidR="00F20E07" w:rsidRDefault="00F20E07" w:rsidP="00634F9C">
      <w:pPr>
        <w:pStyle w:val="ListParagraph"/>
        <w:numPr>
          <w:ilvl w:val="0"/>
          <w:numId w:val="3"/>
        </w:numPr>
      </w:pPr>
      <w:r>
        <w:t xml:space="preserve">2021 VLA Election – Candidate Statements </w:t>
      </w:r>
      <w:r w:rsidR="00610177">
        <w:t>(Jennifer Resor-Whicker)</w:t>
      </w:r>
    </w:p>
    <w:p w14:paraId="2D2E3A1A" w14:textId="77777777" w:rsidR="00F20E07" w:rsidRDefault="00F20E07" w:rsidP="00F20E07">
      <w:pPr>
        <w:pStyle w:val="ListParagraph"/>
      </w:pPr>
    </w:p>
    <w:p w14:paraId="67542580" w14:textId="1B954622" w:rsidR="009F01D1" w:rsidRDefault="009F01D1" w:rsidP="00634F9C">
      <w:pPr>
        <w:pStyle w:val="ListParagraph"/>
        <w:numPr>
          <w:ilvl w:val="0"/>
          <w:numId w:val="3"/>
        </w:numPr>
      </w:pPr>
      <w:r>
        <w:t>Unit Reports</w:t>
      </w:r>
    </w:p>
    <w:p w14:paraId="222F8421" w14:textId="77777777" w:rsidR="009F01D1" w:rsidRDefault="009F01D1" w:rsidP="009F01D1">
      <w:pPr>
        <w:pStyle w:val="ListParagraph"/>
      </w:pPr>
    </w:p>
    <w:p w14:paraId="655CFF82" w14:textId="745E78FB" w:rsidR="00F2625E" w:rsidRDefault="00634F9C" w:rsidP="00634F9C">
      <w:pPr>
        <w:pStyle w:val="ListParagraph"/>
        <w:numPr>
          <w:ilvl w:val="0"/>
          <w:numId w:val="3"/>
        </w:numPr>
      </w:pPr>
      <w:r w:rsidRPr="00124B3D">
        <w:t>Other Business</w:t>
      </w:r>
    </w:p>
    <w:p w14:paraId="20F213F7" w14:textId="77777777" w:rsidR="00F2625E" w:rsidRPr="00124B3D" w:rsidRDefault="00F2625E" w:rsidP="00124B3D"/>
    <w:p w14:paraId="250F1342" w14:textId="22B006B8" w:rsidR="00F2625E" w:rsidRPr="00124B3D" w:rsidRDefault="00634F9C" w:rsidP="00634F9C">
      <w:pPr>
        <w:pStyle w:val="ListParagraph"/>
        <w:numPr>
          <w:ilvl w:val="0"/>
          <w:numId w:val="3"/>
        </w:numPr>
      </w:pPr>
      <w:r w:rsidRPr="00124B3D">
        <w:t>Adjournment</w:t>
      </w:r>
    </w:p>
    <w:sectPr w:rsidR="00F2625E" w:rsidRPr="00124B3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58DE2" w14:textId="77777777" w:rsidR="00EF7C62" w:rsidRDefault="00EF7C62">
      <w:r>
        <w:separator/>
      </w:r>
    </w:p>
  </w:endnote>
  <w:endnote w:type="continuationSeparator" w:id="0">
    <w:p w14:paraId="7DF60C99" w14:textId="77777777" w:rsidR="00EF7C62" w:rsidRDefault="00E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Calibri"/>
    <w:panose1 w:val="020B0604020202020204"/>
    <w:charset w:val="0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24A7" w14:textId="77777777" w:rsidR="00F2625E" w:rsidRPr="007D09B5" w:rsidRDefault="00634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ustria" w:eastAsia="Lustria" w:hAnsi="Lustria" w:cs="Lustria"/>
        <w:color w:val="590075"/>
      </w:rPr>
    </w:pPr>
    <w:r w:rsidRPr="007D09B5">
      <w:rPr>
        <w:rFonts w:ascii="Lustria" w:eastAsia="Lustria" w:hAnsi="Lustria" w:cs="Lustria"/>
        <w:color w:val="590075"/>
      </w:rPr>
      <w:t>P.O. Box 56312</w:t>
    </w:r>
  </w:p>
  <w:p w14:paraId="7351D64F" w14:textId="77777777" w:rsidR="00F2625E" w:rsidRPr="007D09B5" w:rsidRDefault="00634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ustria" w:eastAsia="Lustria" w:hAnsi="Lustria" w:cs="Lustria"/>
        <w:color w:val="590075"/>
      </w:rPr>
    </w:pPr>
    <w:r w:rsidRPr="007D09B5">
      <w:rPr>
        <w:rFonts w:ascii="Lustria" w:eastAsia="Lustria" w:hAnsi="Lustria" w:cs="Lustria"/>
        <w:color w:val="590075"/>
      </w:rPr>
      <w:t>Virginia Beach, VA 23456</w:t>
    </w:r>
  </w:p>
  <w:p w14:paraId="25978505" w14:textId="77777777" w:rsidR="00F2625E" w:rsidRPr="007D09B5" w:rsidRDefault="00634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ustria" w:eastAsia="Lustria" w:hAnsi="Lustria" w:cs="Lustria"/>
        <w:color w:val="590075"/>
      </w:rPr>
    </w:pPr>
    <w:r w:rsidRPr="007D09B5">
      <w:rPr>
        <w:rFonts w:ascii="Lustria" w:eastAsia="Lustria" w:hAnsi="Lustria" w:cs="Lustria"/>
        <w:color w:val="590075"/>
      </w:rPr>
      <w:t xml:space="preserve">(757) 689-0594 </w:t>
    </w:r>
    <w:r w:rsidRPr="007D09B5">
      <w:rPr>
        <w:rFonts w:ascii="Wingdings 2" w:eastAsia="Wingdings 2" w:hAnsi="Wingdings 2" w:cs="Wingdings 2"/>
        <w:color w:val="590075"/>
      </w:rPr>
      <w:t>●</w:t>
    </w:r>
    <w:r w:rsidRPr="007D09B5">
      <w:rPr>
        <w:rFonts w:ascii="Lustria" w:eastAsia="Lustria" w:hAnsi="Lustria" w:cs="Lustria"/>
        <w:color w:val="590075"/>
      </w:rPr>
      <w:t xml:space="preserve"> fax (757) 447-3478</w:t>
    </w:r>
  </w:p>
  <w:p w14:paraId="40D6CF15" w14:textId="77777777" w:rsidR="00F2625E" w:rsidRPr="007D09B5" w:rsidRDefault="00634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ustria" w:eastAsia="Lustria" w:hAnsi="Lustria" w:cs="Lustria"/>
        <w:color w:val="590075"/>
      </w:rPr>
    </w:pPr>
    <w:r w:rsidRPr="007D09B5">
      <w:rPr>
        <w:rFonts w:ascii="Lustria" w:eastAsia="Lustria" w:hAnsi="Lustria" w:cs="Lustria"/>
        <w:color w:val="590075"/>
      </w:rPr>
      <w:t>vla.lisav@cox.net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E98AC" w14:textId="77777777" w:rsidR="00EF7C62" w:rsidRDefault="00EF7C62">
      <w:r>
        <w:separator/>
      </w:r>
    </w:p>
  </w:footnote>
  <w:footnote w:type="continuationSeparator" w:id="0">
    <w:p w14:paraId="5F218B0A" w14:textId="77777777" w:rsidR="00EF7C62" w:rsidRDefault="00EF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62684" w14:textId="77777777" w:rsidR="00F2625E" w:rsidRDefault="00634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color w:val="2402F2"/>
      </w:rPr>
      <w:drawing>
        <wp:inline distT="0" distB="0" distL="114300" distR="114300" wp14:anchorId="0C77C644" wp14:editId="3FD5A4DA">
          <wp:extent cx="2347757" cy="654292"/>
          <wp:effectExtent l="0" t="0" r="1905" b="635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757" cy="6542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70F7E"/>
    <w:multiLevelType w:val="multilevel"/>
    <w:tmpl w:val="A202A52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F3C53BE"/>
    <w:multiLevelType w:val="hybridMultilevel"/>
    <w:tmpl w:val="D940F2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D2B2B"/>
    <w:multiLevelType w:val="multilevel"/>
    <w:tmpl w:val="A202A52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5E"/>
    <w:rsid w:val="00027350"/>
    <w:rsid w:val="00124B3D"/>
    <w:rsid w:val="00195EC6"/>
    <w:rsid w:val="001A41F3"/>
    <w:rsid w:val="001A7321"/>
    <w:rsid w:val="001E268F"/>
    <w:rsid w:val="00270A96"/>
    <w:rsid w:val="00351975"/>
    <w:rsid w:val="00400724"/>
    <w:rsid w:val="00436813"/>
    <w:rsid w:val="00481645"/>
    <w:rsid w:val="00521D03"/>
    <w:rsid w:val="00604532"/>
    <w:rsid w:val="00610177"/>
    <w:rsid w:val="00634F9C"/>
    <w:rsid w:val="00674CDB"/>
    <w:rsid w:val="006A3D86"/>
    <w:rsid w:val="0070207A"/>
    <w:rsid w:val="00727AFE"/>
    <w:rsid w:val="007B45C1"/>
    <w:rsid w:val="007D09B5"/>
    <w:rsid w:val="00850DA2"/>
    <w:rsid w:val="009C261D"/>
    <w:rsid w:val="009F01D1"/>
    <w:rsid w:val="00A33927"/>
    <w:rsid w:val="00A51AE9"/>
    <w:rsid w:val="00AA1BFD"/>
    <w:rsid w:val="00C12A9C"/>
    <w:rsid w:val="00C97CD8"/>
    <w:rsid w:val="00CE7BDE"/>
    <w:rsid w:val="00E14016"/>
    <w:rsid w:val="00E162DD"/>
    <w:rsid w:val="00EF7C62"/>
    <w:rsid w:val="00F1265B"/>
    <w:rsid w:val="00F16546"/>
    <w:rsid w:val="00F20E07"/>
    <w:rsid w:val="00F2625E"/>
    <w:rsid w:val="00F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C39CF"/>
  <w15:docId w15:val="{740564D1-5DF5-0A43-A0BF-B4061397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B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3D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24B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9B5"/>
  </w:style>
  <w:style w:type="paragraph" w:styleId="Footer">
    <w:name w:val="footer"/>
    <w:basedOn w:val="Normal"/>
    <w:link w:val="FooterChar"/>
    <w:uiPriority w:val="99"/>
    <w:unhideWhenUsed/>
    <w:rsid w:val="007D0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Whicker, Jennifer</cp:lastModifiedBy>
  <cp:revision>4</cp:revision>
  <cp:lastPrinted>2021-01-27T14:45:00Z</cp:lastPrinted>
  <dcterms:created xsi:type="dcterms:W3CDTF">2021-05-24T17:08:00Z</dcterms:created>
  <dcterms:modified xsi:type="dcterms:W3CDTF">2021-05-24T17:13:00Z</dcterms:modified>
</cp:coreProperties>
</file>