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054E" w14:textId="37E3925A" w:rsidR="00D53507" w:rsidRDefault="00D5350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By-Laws:</w:t>
      </w:r>
    </w:p>
    <w:p w14:paraId="2BE8FC3B" w14:textId="411D172B" w:rsidR="00D53507" w:rsidRDefault="00D5350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Makerspace Forum</w:t>
      </w:r>
    </w:p>
    <w:p w14:paraId="001CD037" w14:textId="15ACCC61" w:rsidR="007F325C" w:rsidRDefault="004D7E3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Purpose:</w:t>
      </w:r>
      <w:r>
        <w:rPr>
          <w:rFonts w:ascii="Calibri" w:hAnsi="Calibri" w:cs="Calibri"/>
          <w:color w:val="000000"/>
        </w:rPr>
        <w:t xml:space="preserve"> The Maker</w:t>
      </w:r>
      <w:r w:rsidR="00D5350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pace Forum is intended to provide an opportunity for information sharing, best practices,</w:t>
      </w:r>
      <w:r w:rsidR="00D53507">
        <w:rPr>
          <w:rFonts w:ascii="Calibri" w:hAnsi="Calibri" w:cs="Calibri"/>
          <w:color w:val="000000"/>
        </w:rPr>
        <w:t xml:space="preserve"> collaboration, </w:t>
      </w:r>
      <w:r>
        <w:rPr>
          <w:rFonts w:ascii="Calibri" w:hAnsi="Calibri" w:cs="Calibri"/>
          <w:color w:val="000000"/>
        </w:rPr>
        <w:t>professional</w:t>
      </w:r>
      <w:r w:rsidR="00D53507">
        <w:rPr>
          <w:rFonts w:ascii="Calibri" w:hAnsi="Calibri" w:cs="Calibri"/>
          <w:color w:val="000000"/>
        </w:rPr>
        <w:t>-</w:t>
      </w:r>
      <w:r w:rsidR="00FF6C08">
        <w:rPr>
          <w:rFonts w:ascii="Calibri" w:hAnsi="Calibri" w:cs="Calibri"/>
          <w:color w:val="000000"/>
        </w:rPr>
        <w:t>development,</w:t>
      </w:r>
      <w:r>
        <w:rPr>
          <w:rFonts w:ascii="Calibri" w:hAnsi="Calibri" w:cs="Calibri"/>
          <w:color w:val="000000"/>
        </w:rPr>
        <w:t xml:space="preserve"> and innovation</w:t>
      </w:r>
      <w:r w:rsidR="009605D8">
        <w:rPr>
          <w:rFonts w:ascii="Calibri" w:hAnsi="Calibri" w:cs="Calibri"/>
          <w:color w:val="000000"/>
        </w:rPr>
        <w:t>.</w:t>
      </w:r>
    </w:p>
    <w:p w14:paraId="2CFDDAB3" w14:textId="1235734C" w:rsidR="00D53507" w:rsidRDefault="00D5350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Objectives:</w:t>
      </w:r>
    </w:p>
    <w:p w14:paraId="42B0FB7A" w14:textId="30A4A5C2" w:rsidR="00D53507" w:rsidRDefault="00D53507" w:rsidP="00D535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Monthly</w:t>
      </w:r>
      <w:r>
        <w:rPr>
          <w:rFonts w:ascii="Calibri" w:hAnsi="Calibri" w:cs="Calibri"/>
          <w:color w:val="000000"/>
          <w:sz w:val="22"/>
          <w:szCs w:val="22"/>
        </w:rPr>
        <w:t xml:space="preserve"> virtual </w:t>
      </w:r>
      <w:r w:rsidR="00FF6C08">
        <w:rPr>
          <w:rFonts w:ascii="Calibri" w:hAnsi="Calibri" w:cs="Calibri"/>
          <w:color w:val="000000"/>
          <w:sz w:val="22"/>
          <w:szCs w:val="22"/>
        </w:rPr>
        <w:t>brain share/</w:t>
      </w:r>
      <w:r w:rsidR="009605D8">
        <w:rPr>
          <w:rFonts w:ascii="Calibri" w:hAnsi="Calibri" w:cs="Calibri"/>
          <w:color w:val="000000"/>
          <w:sz w:val="22"/>
          <w:szCs w:val="22"/>
        </w:rPr>
        <w:t xml:space="preserve">networking </w:t>
      </w:r>
      <w:r>
        <w:rPr>
          <w:rFonts w:ascii="Calibri" w:hAnsi="Calibri" w:cs="Calibri"/>
          <w:color w:val="000000"/>
          <w:sz w:val="22"/>
          <w:szCs w:val="22"/>
        </w:rPr>
        <w:t>meeting</w:t>
      </w:r>
    </w:p>
    <w:p w14:paraId="1AAC5BBA" w14:textId="7C2E1571" w:rsidR="00D53507" w:rsidRDefault="009605D8" w:rsidP="00D535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Conduct f</w:t>
      </w:r>
      <w:r w:rsidR="00D53507">
        <w:rPr>
          <w:rFonts w:ascii="Calibri" w:hAnsi="Calibri" w:cs="Calibri"/>
          <w:color w:val="000000"/>
          <w:sz w:val="22"/>
          <w:szCs w:val="22"/>
        </w:rPr>
        <w:t xml:space="preserve">ield trips to each other’s MakerSpaces </w:t>
      </w:r>
      <w:r w:rsidR="00FF6C08">
        <w:rPr>
          <w:rFonts w:ascii="Calibri" w:hAnsi="Calibri" w:cs="Calibri"/>
          <w:color w:val="000000"/>
          <w:sz w:val="22"/>
          <w:szCs w:val="22"/>
        </w:rPr>
        <w:t xml:space="preserve">a minimum of </w:t>
      </w:r>
      <w:r w:rsidR="00D53507">
        <w:rPr>
          <w:rFonts w:ascii="Calibri" w:hAnsi="Calibri" w:cs="Calibri"/>
          <w:color w:val="000000"/>
          <w:sz w:val="22"/>
          <w:szCs w:val="22"/>
        </w:rPr>
        <w:t>twice a year</w:t>
      </w:r>
    </w:p>
    <w:p w14:paraId="6147B154" w14:textId="6DCB8883" w:rsidR="00D53507" w:rsidRDefault="00D53507" w:rsidP="00D535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</w:t>
      </w:r>
      <w:r w:rsidR="009605D8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>a director</w:t>
      </w:r>
      <w:r w:rsidR="009605D8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r w:rsidR="009605D8">
        <w:rPr>
          <w:rFonts w:ascii="Calibri" w:hAnsi="Calibri" w:cs="Calibri"/>
          <w:color w:val="000000"/>
          <w:sz w:val="22"/>
          <w:szCs w:val="22"/>
        </w:rPr>
        <w:t xml:space="preserve">Virginia libraries </w:t>
      </w:r>
      <w:r w:rsidR="00FF6C08">
        <w:rPr>
          <w:rFonts w:ascii="Calibri" w:hAnsi="Calibri" w:cs="Calibri"/>
          <w:color w:val="000000"/>
          <w:sz w:val="22"/>
          <w:szCs w:val="22"/>
        </w:rPr>
        <w:t xml:space="preserve">offering </w:t>
      </w:r>
      <w:r w:rsidR="009605D8">
        <w:rPr>
          <w:rFonts w:ascii="Calibri" w:hAnsi="Calibri" w:cs="Calibri"/>
          <w:color w:val="000000"/>
          <w:sz w:val="22"/>
          <w:szCs w:val="22"/>
        </w:rPr>
        <w:t xml:space="preserve">MakerSpaces </w:t>
      </w:r>
      <w:r w:rsidR="00FF6C08">
        <w:rPr>
          <w:rFonts w:ascii="Calibri" w:hAnsi="Calibri" w:cs="Calibri"/>
          <w:color w:val="000000"/>
          <w:sz w:val="22"/>
          <w:szCs w:val="22"/>
        </w:rPr>
        <w:t xml:space="preserve">with inventory of equipment </w:t>
      </w:r>
    </w:p>
    <w:p w14:paraId="166ADDA7" w14:textId="2A8BCBA9" w:rsidR="00D53507" w:rsidRDefault="009605D8" w:rsidP="00D5350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Plan and present a </w:t>
      </w:r>
      <w:r w:rsidR="00D53507">
        <w:rPr>
          <w:rFonts w:ascii="Calibri" w:hAnsi="Calibri" w:cs="Calibri"/>
          <w:color w:val="000000"/>
          <w:sz w:val="22"/>
          <w:szCs w:val="22"/>
        </w:rPr>
        <w:t>MakerSpace petting zoo at future VLA Conferences</w:t>
      </w:r>
    </w:p>
    <w:p w14:paraId="2C45B75D" w14:textId="28C0C1F0" w:rsidR="009605D8" w:rsidRDefault="009605D8" w:rsidP="009605D8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Officers:</w:t>
      </w:r>
    </w:p>
    <w:p w14:paraId="0517D193" w14:textId="0B5C0A7C" w:rsidR="009605D8" w:rsidRPr="009605D8" w:rsidRDefault="009605D8" w:rsidP="009605D8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Officers include a </w:t>
      </w:r>
      <w:r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>hair and Vice Chair/Chair-Elect and any other position determined to be necessary by the forum. The Vice Chair/Chair-Elect serves for two years, one year as Vice Chair, and one year as Chair.</w:t>
      </w:r>
      <w:r>
        <w:rPr>
          <w:rFonts w:ascii="Calibri" w:hAnsi="Calibri" w:cs="Calibri"/>
          <w:color w:val="000000"/>
          <w:sz w:val="22"/>
          <w:szCs w:val="22"/>
        </w:rPr>
        <w:t xml:space="preserve">  Alternatively, two Co-Chairs may serve for not more than two consecutive years.</w:t>
      </w:r>
    </w:p>
    <w:p w14:paraId="17352B5B" w14:textId="77777777" w:rsidR="00D53507" w:rsidRPr="00D53507" w:rsidRDefault="00D53507">
      <w:pPr>
        <w:rPr>
          <w:rFonts w:ascii="Calibri" w:hAnsi="Calibri" w:cs="Calibri"/>
          <w:b/>
          <w:bCs/>
          <w:color w:val="000000"/>
        </w:rPr>
      </w:pPr>
    </w:p>
    <w:sectPr w:rsidR="00D53507" w:rsidRPr="00D5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2818"/>
    <w:multiLevelType w:val="multilevel"/>
    <w:tmpl w:val="DC3E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56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33"/>
    <w:rsid w:val="004D7E33"/>
    <w:rsid w:val="007F325C"/>
    <w:rsid w:val="009605D8"/>
    <w:rsid w:val="00D53507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DFF7"/>
  <w15:chartTrackingRefBased/>
  <w15:docId w15:val="{EB4147D2-947D-4573-ADA4-74CACC8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Grunow, Gregg</dc:creator>
  <cp:keywords/>
  <dc:description/>
  <cp:lastModifiedBy>Grunow, Gregg</cp:lastModifiedBy>
  <cp:revision>1</cp:revision>
  <dcterms:created xsi:type="dcterms:W3CDTF">2023-12-07T20:09:00Z</dcterms:created>
  <dcterms:modified xsi:type="dcterms:W3CDTF">2023-12-07T20:51:00Z</dcterms:modified>
</cp:coreProperties>
</file>